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101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221"/>
        <w:gridCol w:w="1035"/>
        <w:gridCol w:w="1144"/>
        <w:gridCol w:w="1408"/>
        <w:gridCol w:w="1169"/>
        <w:gridCol w:w="1136"/>
        <w:gridCol w:w="1265"/>
      </w:tblGrid>
      <w:tr w:rsidR="00690482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Mapping 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Database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% reads</w:t>
            </w:r>
          </w:p>
        </w:tc>
        <w:tc>
          <w:tcPr>
            <w:tcW w:w="2584" w:type="dxa"/>
            <w:gridSpan w:val="2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No Reads</w:t>
            </w:r>
          </w:p>
        </w:tc>
        <w:tc>
          <w:tcPr>
            <w:tcW w:w="2408" w:type="dxa"/>
            <w:gridSpan w:val="2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Reads available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Sample 1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Sample 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Sample 1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Sample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Sample 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Sample 2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Fullmode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notPhiX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100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37724025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28027864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37726455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28029078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Chainmode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Human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0.046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0.034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17407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9436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37724025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28027864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Chainmode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Bacteria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2.675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2.102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1008956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589148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37698920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28015322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Chainmode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Virus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0.001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249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180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36321327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27193495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Chainmode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Fungi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0.019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0.014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7108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3823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36320933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27193197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Chainmode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Protozoa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0.008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0.007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2908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1986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36312440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27188675</w:t>
            </w:r>
          </w:p>
        </w:tc>
      </w:tr>
      <w:tr w:rsidR="007A7709" w:rsidRPr="007A7709" w:rsidTr="007A7709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Chainmode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Unmapped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97.25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97.84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36687397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6904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27423291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690482" w:rsidRPr="00690482" w:rsidRDefault="00690482" w:rsidP="0069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</w:tr>
    </w:tbl>
    <w:p w:rsidR="00085333" w:rsidRPr="00603F33" w:rsidRDefault="00CF259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S3</w:t>
      </w:r>
      <w:bookmarkStart w:id="0" w:name="_GoBack"/>
      <w:bookmarkEnd w:id="0"/>
      <w:r w:rsidR="00690482" w:rsidRPr="00603F33">
        <w:rPr>
          <w:b/>
          <w:sz w:val="24"/>
          <w:szCs w:val="24"/>
          <w:lang w:val="en-US"/>
        </w:rPr>
        <w:t xml:space="preserve"> Table. </w:t>
      </w:r>
      <w:proofErr w:type="spellStart"/>
      <w:r w:rsidR="00690482" w:rsidRPr="00603F33">
        <w:rPr>
          <w:b/>
          <w:sz w:val="24"/>
          <w:szCs w:val="24"/>
          <w:lang w:val="en-US"/>
        </w:rPr>
        <w:t>M</w:t>
      </w:r>
      <w:r w:rsidR="00603F33">
        <w:rPr>
          <w:b/>
          <w:sz w:val="24"/>
          <w:szCs w:val="24"/>
          <w:lang w:val="en-US"/>
        </w:rPr>
        <w:t>G</w:t>
      </w:r>
      <w:r w:rsidR="00690482" w:rsidRPr="00603F33">
        <w:rPr>
          <w:b/>
          <w:sz w:val="24"/>
          <w:szCs w:val="24"/>
          <w:lang w:val="en-US"/>
        </w:rPr>
        <w:t>mapper</w:t>
      </w:r>
      <w:proofErr w:type="spellEnd"/>
      <w:r w:rsidR="00690482" w:rsidRPr="00603F33">
        <w:rPr>
          <w:b/>
          <w:sz w:val="24"/>
          <w:szCs w:val="24"/>
          <w:lang w:val="en-US"/>
        </w:rPr>
        <w:t xml:space="preserve"> mapping statistics</w:t>
      </w:r>
    </w:p>
    <w:p w:rsidR="00690482" w:rsidRPr="00603F33" w:rsidRDefault="00690482">
      <w:pPr>
        <w:rPr>
          <w:b/>
          <w:sz w:val="24"/>
          <w:szCs w:val="24"/>
          <w:lang w:val="en-US"/>
        </w:rPr>
      </w:pPr>
    </w:p>
    <w:p w:rsidR="00690482" w:rsidRPr="00603F33" w:rsidRDefault="00690482">
      <w:pPr>
        <w:rPr>
          <w:b/>
          <w:sz w:val="24"/>
          <w:szCs w:val="24"/>
          <w:lang w:val="en-US"/>
        </w:rPr>
      </w:pPr>
    </w:p>
    <w:p w:rsidR="00690482" w:rsidRPr="00603F33" w:rsidRDefault="00690482">
      <w:pPr>
        <w:rPr>
          <w:b/>
          <w:sz w:val="24"/>
          <w:szCs w:val="24"/>
          <w:lang w:val="en-US"/>
        </w:rPr>
      </w:pPr>
    </w:p>
    <w:sectPr w:rsidR="00690482" w:rsidRPr="00603F3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2F"/>
    <w:rsid w:val="0005672F"/>
    <w:rsid w:val="001A085B"/>
    <w:rsid w:val="00364B6C"/>
    <w:rsid w:val="00603F33"/>
    <w:rsid w:val="00690482"/>
    <w:rsid w:val="007A7709"/>
    <w:rsid w:val="00CF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64DD9-F099-47DA-81DA-2B60986C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5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485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lisandra</dc:creator>
  <cp:keywords/>
  <dc:description/>
  <cp:lastModifiedBy>lisandra</cp:lastModifiedBy>
  <cp:revision>5</cp:revision>
  <dcterms:created xsi:type="dcterms:W3CDTF">2015-11-19T12:11:00Z</dcterms:created>
  <dcterms:modified xsi:type="dcterms:W3CDTF">2015-11-23T16:17:00Z</dcterms:modified>
</cp:coreProperties>
</file>