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W w:w="4460" w:type="pct"/>
        <w:tblCellMar>
          <w:left w:w="70" w:type="dxa"/>
          <w:right w:w="70" w:type="dxa"/>
        </w:tblCellMar>
        <w:tblLook w:val="0000"/>
      </w:tblPr>
      <w:tblGrid>
        <w:gridCol w:w="4152"/>
        <w:gridCol w:w="1542"/>
        <w:gridCol w:w="1182"/>
        <w:gridCol w:w="1132"/>
      </w:tblGrid>
      <w:tr w:rsidR="00B23E45" w:rsidRPr="00344490" w:rsidTr="00344490">
        <w:trPr>
          <w:trHeight w:val="240"/>
        </w:trPr>
        <w:tc>
          <w:tcPr>
            <w:tcW w:w="35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490" w:rsidRPr="00344490" w:rsidRDefault="00B23E45" w:rsidP="00344490">
            <w:pPr>
              <w:rPr>
                <w:rFonts w:ascii="Arial" w:hAnsi="Arial"/>
                <w:b/>
                <w:bCs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b/>
                <w:bCs/>
                <w:sz w:val="20"/>
                <w:szCs w:val="20"/>
                <w:lang w:val="es-ES_tradnl" w:eastAsia="es-ES_tradnl"/>
              </w:rPr>
              <w:t xml:space="preserve">AMOVA </w:t>
            </w:r>
            <w:r w:rsidR="00344490" w:rsidRPr="00344490">
              <w:rPr>
                <w:rFonts w:ascii="Arial" w:hAnsi="Arial"/>
                <w:b/>
                <w:bCs/>
                <w:sz w:val="20"/>
                <w:szCs w:val="20"/>
                <w:lang w:val="es-ES_tradnl" w:eastAsia="es-ES_tradnl"/>
              </w:rPr>
              <w:t xml:space="preserve">test </w:t>
            </w:r>
          </w:p>
          <w:p w:rsidR="00B23E45" w:rsidRPr="00344490" w:rsidRDefault="00344490" w:rsidP="00344490">
            <w:pPr>
              <w:rPr>
                <w:rFonts w:ascii="Arial" w:hAnsi="Arial"/>
                <w:b/>
                <w:bCs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b/>
                <w:bCs/>
                <w:sz w:val="20"/>
                <w:szCs w:val="20"/>
                <w:lang w:val="es-ES_tradnl" w:eastAsia="es-ES_tradnl"/>
              </w:rPr>
              <w:t xml:space="preserve">Light </w:t>
            </w:r>
            <w:proofErr w:type="spellStart"/>
            <w:r w:rsidRPr="00344490">
              <w:rPr>
                <w:rFonts w:ascii="Arial" w:hAnsi="Arial"/>
                <w:b/>
                <w:bCs/>
                <w:sz w:val="20"/>
                <w:szCs w:val="20"/>
                <w:lang w:val="es-ES_tradnl" w:eastAsia="es-ES_tradnl"/>
              </w:rPr>
              <w:t>harvesting</w:t>
            </w:r>
            <w:proofErr w:type="spellEnd"/>
            <w:r w:rsidRPr="00344490">
              <w:rPr>
                <w:rFonts w:ascii="Arial" w:hAnsi="Arial"/>
                <w:b/>
                <w:bCs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344490">
              <w:rPr>
                <w:rFonts w:ascii="Arial" w:hAnsi="Arial"/>
                <w:b/>
                <w:bCs/>
                <w:sz w:val="20"/>
                <w:szCs w:val="20"/>
                <w:lang w:val="es-ES_tradnl" w:eastAsia="es-ES_tradnl"/>
              </w:rPr>
              <w:t>phycobilisome</w:t>
            </w:r>
            <w:proofErr w:type="spellEnd"/>
            <w:r w:rsidRPr="00344490">
              <w:rPr>
                <w:rFonts w:ascii="Arial" w:hAnsi="Arial"/>
                <w:b/>
                <w:bCs/>
                <w:sz w:val="20"/>
                <w:szCs w:val="20"/>
                <w:lang w:val="es-ES_tradnl" w:eastAsia="es-ES_tradnl"/>
              </w:rPr>
              <w:t xml:space="preserve"> alpha-</w:t>
            </w:r>
            <w:proofErr w:type="spellStart"/>
            <w:r w:rsidRPr="00344490">
              <w:rPr>
                <w:rFonts w:ascii="Arial" w:hAnsi="Arial"/>
                <w:b/>
                <w:bCs/>
                <w:sz w:val="20"/>
                <w:szCs w:val="20"/>
                <w:lang w:val="es-ES_tradnl" w:eastAsia="es-ES_tradnl"/>
              </w:rPr>
              <w:t>subunit</w:t>
            </w:r>
            <w:proofErr w:type="spellEnd"/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Eastern_Tropical_Pacific-Galapagos-Indian_Ocean-Polynesia_Archipelagos-Sargasso-Tropical_South_Pacific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Among</w:t>
            </w:r>
            <w:proofErr w:type="spellEnd"/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Within</w:t>
            </w:r>
            <w:proofErr w:type="spellEnd"/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Total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SS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-86.0009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331.028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245.027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df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5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180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185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MS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-17.2002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1.83904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Fs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-9.35278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35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p-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value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 0.938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631"/>
        </w:trPr>
        <w:tc>
          <w:tcPr>
            <w:tcW w:w="35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490" w:rsidRDefault="00B23E45" w:rsidP="00B23E45">
            <w:pPr>
              <w:rPr>
                <w:rFonts w:ascii="Arial" w:hAnsi="Arial"/>
                <w:b/>
                <w:bCs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b/>
                <w:bCs/>
                <w:sz w:val="20"/>
                <w:szCs w:val="20"/>
                <w:lang w:val="es-ES_tradnl" w:eastAsia="es-ES_tradnl"/>
              </w:rPr>
              <w:t xml:space="preserve">AMOVA </w:t>
            </w:r>
            <w:r w:rsidR="00344490">
              <w:rPr>
                <w:rFonts w:ascii="Arial" w:hAnsi="Arial"/>
                <w:b/>
                <w:bCs/>
                <w:sz w:val="20"/>
                <w:szCs w:val="20"/>
                <w:lang w:val="es-ES_tradnl" w:eastAsia="es-ES_tradnl"/>
              </w:rPr>
              <w:t>test</w:t>
            </w:r>
          </w:p>
          <w:p w:rsidR="00B23E45" w:rsidRPr="00344490" w:rsidRDefault="00344490" w:rsidP="00B23E45">
            <w:pPr>
              <w:rPr>
                <w:rFonts w:ascii="Arial" w:hAnsi="Arial"/>
                <w:b/>
                <w:bCs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 xml:space="preserve">Light </w:t>
            </w:r>
            <w:proofErr w:type="spellStart"/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>harvesting</w:t>
            </w:r>
            <w:proofErr w:type="spellEnd"/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>phycobilisome</w:t>
            </w:r>
            <w:proofErr w:type="spellEnd"/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 xml:space="preserve"> beta-</w:t>
            </w:r>
            <w:proofErr w:type="spellStart"/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>subunit</w:t>
            </w:r>
            <w:proofErr w:type="spellEnd"/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Atlantic-Eastern_Tropical_Pacific-Galapagos-Indian_Ocean-Polynesia_Archipelagos-Sargasso-Tropical_South_Pacific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Among</w:t>
            </w:r>
            <w:proofErr w:type="spellEnd"/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Within</w:t>
            </w:r>
            <w:proofErr w:type="spellEnd"/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Total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SS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211.889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435.464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647.353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df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6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514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520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MS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35.3148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0.847207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Fs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41.6837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993300" w:fill="DD0806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p-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value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 0.001*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Atlantic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Eastern_Tropical_Pacific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Among</w:t>
            </w:r>
            <w:proofErr w:type="spellEnd"/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Within</w:t>
            </w:r>
            <w:proofErr w:type="spellEnd"/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Total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SS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7.78036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22.5884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30.3688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df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52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53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MS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7.78036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0.434392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Fs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17.9109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35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p-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value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 0.099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Atlantic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Galapagos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Among</w:t>
            </w:r>
            <w:proofErr w:type="spellEnd"/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Within</w:t>
            </w:r>
            <w:proofErr w:type="spellEnd"/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Total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SS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77.3748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91.3371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168.712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df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123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124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MS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77.3748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0.742578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Fs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104.198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993300" w:fill="DD0806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p-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value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 &lt;0.001*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Atlantic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Indian_Ocean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Among</w:t>
            </w:r>
            <w:proofErr w:type="spellEnd"/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Within</w:t>
            </w:r>
            <w:proofErr w:type="spellEnd"/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Total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SS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98.6758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119.981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218.657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df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221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222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MS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98.6758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0.5429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Fs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181.757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35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p-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value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 &lt;0.001*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Atlantic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Polynesia_Archipelagos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Among</w:t>
            </w:r>
            <w:proofErr w:type="spellEnd"/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Within</w:t>
            </w:r>
            <w:proofErr w:type="spellEnd"/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Total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SS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72.4259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47.3428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119.769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df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63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64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MS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72.4259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0.751473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Fs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96.3786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993300" w:fill="DD0806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p-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value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 &lt;0.001*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Atlantic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Sargasso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Among</w:t>
            </w:r>
            <w:proofErr w:type="spellEnd"/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Within</w:t>
            </w:r>
            <w:proofErr w:type="spellEnd"/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Total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SS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13.3552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91.8912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105.246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df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81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82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MS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13.3552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1.13446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Fs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11.7723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35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p-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value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 0.265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Atlantic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Tropical_South_Pacific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Among</w:t>
            </w:r>
            <w:proofErr w:type="spellEnd"/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Within</w:t>
            </w:r>
            <w:proofErr w:type="spellEnd"/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Total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SS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-13.1709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134.563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121.392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df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114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115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MS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-13.1709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1.18038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Fs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-11.1582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B23E45" w:rsidRPr="00344490" w:rsidTr="00344490">
        <w:trPr>
          <w:trHeight w:val="240"/>
        </w:trPr>
        <w:tc>
          <w:tcPr>
            <w:tcW w:w="35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p-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value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 0.715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Eastern_Tropical_Pacific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Galapagos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Among</w:t>
            </w:r>
            <w:proofErr w:type="spellEnd"/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Within</w:t>
            </w:r>
            <w:proofErr w:type="spellEnd"/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Total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SS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29.095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85.0299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114.125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df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119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120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MS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29.095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0.714537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Fs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40.7187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35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p-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value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 0.098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Eastern_Tropical_Pacific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Indian_Ocean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Among</w:t>
            </w:r>
            <w:proofErr w:type="spellEnd"/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Within</w:t>
            </w:r>
            <w:proofErr w:type="spellEnd"/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Total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SS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-0.323026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113.674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113.351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df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217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218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MS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-0.323026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0.523842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Fs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-0.616647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B23E45" w:rsidRPr="00344490" w:rsidTr="00344490">
        <w:trPr>
          <w:trHeight w:val="240"/>
        </w:trPr>
        <w:tc>
          <w:tcPr>
            <w:tcW w:w="35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p-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value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 0.643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Eastern_Tropical_Pacific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Polynesia_Archipelagos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Among</w:t>
            </w:r>
            <w:proofErr w:type="spellEnd"/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Within</w:t>
            </w:r>
            <w:proofErr w:type="spellEnd"/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Total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SS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8.31706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41.0357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49.3527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df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59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60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MS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8.31706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0.695519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Fs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11.9581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35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p-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value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 0.137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Eastern_Tropical_Pacific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Sargasso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Among</w:t>
            </w:r>
            <w:proofErr w:type="spellEnd"/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Within</w:t>
            </w:r>
            <w:proofErr w:type="spellEnd"/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Total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SS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-9.15629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85.584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76.4277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df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77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78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MS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-9.15629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1.11148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Fs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-8.23792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B23E45" w:rsidRPr="00344490" w:rsidTr="00344490">
        <w:trPr>
          <w:trHeight w:val="240"/>
        </w:trPr>
        <w:tc>
          <w:tcPr>
            <w:tcW w:w="35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p-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value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 0.635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Eastern_Tropical_Pacific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Tropical_South_Pacific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Among</w:t>
            </w:r>
            <w:proofErr w:type="spellEnd"/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Within</w:t>
            </w:r>
            <w:proofErr w:type="spellEnd"/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Total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SS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32.4178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128.256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160.674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df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110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111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MS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32.4178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1.16596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Fs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27.8035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35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p-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value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 0.166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Galapagos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Indian_Ocean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Among</w:t>
            </w:r>
            <w:proofErr w:type="spellEnd"/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Within</w:t>
            </w:r>
            <w:proofErr w:type="spellEnd"/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Total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SS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144.166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182.422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326.588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df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288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289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MS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144.166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0.633411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Fs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227.602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993300" w:fill="DD0806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p-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value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 &lt;0.001*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Galapagos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Polynesia_Archipelagos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Among</w:t>
            </w:r>
            <w:proofErr w:type="spellEnd"/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Within</w:t>
            </w:r>
            <w:proofErr w:type="spellEnd"/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Total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SS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-4.4957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109.784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105.289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df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130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131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MS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-4.4957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0.844495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Fs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-5.32353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35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p-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value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 0.528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Galapagos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Sargasso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Among</w:t>
            </w:r>
            <w:proofErr w:type="spellEnd"/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Within</w:t>
            </w:r>
            <w:proofErr w:type="spellEnd"/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Total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SS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-11.7201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154.333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142.613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df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148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149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MS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-11.7201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1.04279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Fs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-11.2392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B23E45" w:rsidRPr="00344490" w:rsidTr="00344490">
        <w:trPr>
          <w:trHeight w:val="240"/>
        </w:trPr>
        <w:tc>
          <w:tcPr>
            <w:tcW w:w="35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p-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value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 0.722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Galapagos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Tropical_South_Pacific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Among</w:t>
            </w:r>
            <w:proofErr w:type="spellEnd"/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Within</w:t>
            </w:r>
            <w:proofErr w:type="spellEnd"/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Total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SS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73.9441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197.005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270.949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df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181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182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MS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73.9441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1.08842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Fs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67.9369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993300" w:fill="DD0806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p-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value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 0.013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Indian_Ocean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Polynesia_Archipelagos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Among</w:t>
            </w:r>
            <w:proofErr w:type="spellEnd"/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Within</w:t>
            </w:r>
            <w:proofErr w:type="spellEnd"/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Total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SS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77.2947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138.428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215.723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df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228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229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MS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77.2947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0.607141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Fs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127.309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993300" w:fill="DD0806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p-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value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 &lt;0.001*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Indian_Ocean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Sargasso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Among</w:t>
            </w:r>
            <w:proofErr w:type="spellEnd"/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Within</w:t>
            </w:r>
            <w:proofErr w:type="spellEnd"/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Total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SS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-16.0743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182.976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166.902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df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246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247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MS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-16.0743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0.743807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Fs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-21.6108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35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p-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value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 0.891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Indian_Ocean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Tropical_South_Pacific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Among</w:t>
            </w:r>
            <w:proofErr w:type="spellEnd"/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Within</w:t>
            </w:r>
            <w:proofErr w:type="spellEnd"/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Total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SS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16.5193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225.648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242.168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df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279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280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MS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16.5193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0.808776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Fs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20.4251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B23E45" w:rsidRPr="00344490" w:rsidTr="00344490">
        <w:trPr>
          <w:trHeight w:val="240"/>
        </w:trPr>
        <w:tc>
          <w:tcPr>
            <w:tcW w:w="35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p-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value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 0.237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Polynesia_Archipelagos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Sargasso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Among</w:t>
            </w:r>
            <w:proofErr w:type="spellEnd"/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Within</w:t>
            </w:r>
            <w:proofErr w:type="spellEnd"/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Total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SS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-14.1114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110.338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96.227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df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88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89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MS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-14.1114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1.25385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Fs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-11.2545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35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p-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value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 0.746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Polynesia_Archipelagos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Tropical_South_Pacific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Among</w:t>
            </w:r>
            <w:proofErr w:type="spellEnd"/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Within</w:t>
            </w:r>
            <w:proofErr w:type="spellEnd"/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Total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SS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27.3403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153.01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180.351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df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121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122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MS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27.3403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1.26455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Fs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21.6206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B23E45" w:rsidRPr="00344490" w:rsidTr="00344490">
        <w:trPr>
          <w:trHeight w:val="240"/>
        </w:trPr>
        <w:tc>
          <w:tcPr>
            <w:tcW w:w="35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p-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value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 0.24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Sargasso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Tropical_South_Pacific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Among</w:t>
            </w:r>
            <w:proofErr w:type="spellEnd"/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Within</w:t>
            </w:r>
            <w:proofErr w:type="spellEnd"/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Total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SS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-45.1788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197.559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152.38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df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139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140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MS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-45.1788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1.42129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Fs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-31.7872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35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p-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value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 0.961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35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4490" w:rsidRDefault="00B23E45" w:rsidP="00344490">
            <w:pPr>
              <w:rPr>
                <w:rFonts w:ascii="Arial" w:hAnsi="Arial"/>
                <w:b/>
                <w:bCs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b/>
                <w:bCs/>
                <w:sz w:val="20"/>
                <w:szCs w:val="20"/>
                <w:lang w:val="es-ES_tradnl" w:eastAsia="es-ES_tradnl"/>
              </w:rPr>
              <w:t xml:space="preserve">AMOVA </w:t>
            </w:r>
            <w:r w:rsidR="00344490">
              <w:rPr>
                <w:rFonts w:ascii="Arial" w:hAnsi="Arial"/>
                <w:b/>
                <w:bCs/>
                <w:sz w:val="20"/>
                <w:szCs w:val="20"/>
                <w:lang w:val="es-ES_tradnl" w:eastAsia="es-ES_tradnl"/>
              </w:rPr>
              <w:t xml:space="preserve">test </w:t>
            </w:r>
          </w:p>
          <w:p w:rsidR="00B23E45" w:rsidRPr="00344490" w:rsidRDefault="00344490" w:rsidP="00344490">
            <w:pPr>
              <w:rPr>
                <w:rFonts w:ascii="Arial" w:hAnsi="Arial"/>
                <w:b/>
                <w:bCs/>
                <w:sz w:val="20"/>
                <w:szCs w:val="20"/>
                <w:lang w:val="es-ES_tradnl" w:eastAsia="es-ES_tradnl"/>
              </w:rPr>
            </w:pPr>
            <w:proofErr w:type="spellStart"/>
            <w:r w:rsidRPr="00286B57">
              <w:rPr>
                <w:rFonts w:ascii="Times New Roman" w:hAnsi="Times New Roman"/>
                <w:b/>
                <w:sz w:val="20"/>
                <w:szCs w:val="20"/>
                <w:lang w:val="es-ES_tradnl" w:eastAsia="es-ES_tradnl"/>
              </w:rPr>
              <w:t>Chlorophyll</w:t>
            </w:r>
            <w:proofErr w:type="spellEnd"/>
            <w:r w:rsidRPr="00286B57">
              <w:rPr>
                <w:rFonts w:ascii="Times New Roman" w:hAnsi="Times New Roman"/>
                <w:b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286B57">
              <w:rPr>
                <w:rFonts w:ascii="Times New Roman" w:hAnsi="Times New Roman"/>
                <w:b/>
                <w:sz w:val="20"/>
                <w:szCs w:val="20"/>
                <w:lang w:val="es-ES_tradnl" w:eastAsia="es-ES_tradnl"/>
              </w:rPr>
              <w:t>binding</w:t>
            </w:r>
            <w:proofErr w:type="spellEnd"/>
            <w:r w:rsidRPr="00286B57">
              <w:rPr>
                <w:rFonts w:ascii="Times New Roman" w:hAnsi="Times New Roman"/>
                <w:b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286B57">
              <w:rPr>
                <w:rFonts w:ascii="Times New Roman" w:hAnsi="Times New Roman"/>
                <w:b/>
                <w:sz w:val="20"/>
                <w:szCs w:val="20"/>
                <w:lang w:val="es-ES_tradnl" w:eastAsia="es-ES_tradnl"/>
              </w:rPr>
              <w:t>peptides</w:t>
            </w:r>
            <w:proofErr w:type="spellEnd"/>
            <w:r w:rsidRPr="00286B57">
              <w:rPr>
                <w:rFonts w:ascii="Times New Roman" w:hAnsi="Times New Roman"/>
                <w:b/>
                <w:sz w:val="20"/>
                <w:szCs w:val="20"/>
                <w:lang w:val="es-ES_tradnl" w:eastAsia="es-ES_tradnl"/>
              </w:rPr>
              <w:t xml:space="preserve"> (</w:t>
            </w:r>
            <w:proofErr w:type="spellStart"/>
            <w:r w:rsidRPr="00286B57">
              <w:rPr>
                <w:rFonts w:ascii="Times New Roman" w:hAnsi="Times New Roman"/>
                <w:b/>
                <w:sz w:val="20"/>
                <w:szCs w:val="20"/>
                <w:lang w:val="es-ES_tradnl" w:eastAsia="es-ES_tradnl"/>
              </w:rPr>
              <w:t>Pcb</w:t>
            </w:r>
            <w:proofErr w:type="spellEnd"/>
            <w:r w:rsidRPr="00286B57">
              <w:rPr>
                <w:rFonts w:ascii="Times New Roman" w:hAnsi="Times New Roman"/>
                <w:b/>
                <w:sz w:val="20"/>
                <w:szCs w:val="20"/>
                <w:lang w:val="es-ES_tradnl" w:eastAsia="es-ES_tradnl"/>
              </w:rPr>
              <w:t>/</w:t>
            </w:r>
            <w:proofErr w:type="spellStart"/>
            <w:r w:rsidRPr="00286B57">
              <w:rPr>
                <w:rFonts w:ascii="Times New Roman" w:hAnsi="Times New Roman"/>
                <w:b/>
                <w:sz w:val="20"/>
                <w:szCs w:val="20"/>
                <w:lang w:val="es-ES_tradnl" w:eastAsia="es-ES_tradnl"/>
              </w:rPr>
              <w:t>IsiA</w:t>
            </w:r>
            <w:proofErr w:type="spellEnd"/>
            <w:r w:rsidRPr="00286B57">
              <w:rPr>
                <w:rFonts w:ascii="Times New Roman" w:hAnsi="Times New Roman"/>
                <w:b/>
                <w:sz w:val="20"/>
                <w:szCs w:val="20"/>
                <w:lang w:val="es-ES_tradnl" w:eastAsia="es-ES_tradnl"/>
              </w:rPr>
              <w:t>)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Atlantic-Eastern_Tropical_Pacific-Galapagos-Indian_Ocean-Polynesia_Archipelagos-Sargasso-Tropical_South_Pacific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Among</w:t>
            </w:r>
            <w:proofErr w:type="spellEnd"/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Within</w:t>
            </w:r>
            <w:proofErr w:type="spellEnd"/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Total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SS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-414.815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2256.44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1841.63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df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6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816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822</w:t>
            </w: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MS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-69.1359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2.76525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2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B23E45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Fs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-25.0017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  <w:tr w:rsidR="00B23E45" w:rsidRPr="00344490" w:rsidTr="00344490">
        <w:trPr>
          <w:trHeight w:val="240"/>
        </w:trPr>
        <w:tc>
          <w:tcPr>
            <w:tcW w:w="35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p-</w:t>
            </w:r>
            <w:proofErr w:type="spellStart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value</w:t>
            </w:r>
            <w:proofErr w:type="spellEnd"/>
            <w:r w:rsidRPr="00344490">
              <w:rPr>
                <w:rFonts w:ascii="Arial" w:hAnsi="Arial"/>
                <w:sz w:val="20"/>
                <w:szCs w:val="20"/>
                <w:lang w:val="es-ES_tradnl" w:eastAsia="es-ES_tradnl"/>
              </w:rPr>
              <w:t>: 0.995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3E45" w:rsidRPr="00344490" w:rsidRDefault="00B23E45" w:rsidP="00344490">
            <w:pPr>
              <w:rPr>
                <w:rFonts w:ascii="Arial" w:hAnsi="Arial"/>
                <w:sz w:val="20"/>
                <w:szCs w:val="20"/>
                <w:lang w:val="es-ES_tradnl" w:eastAsia="es-ES_tradnl"/>
              </w:rPr>
            </w:pPr>
          </w:p>
        </w:tc>
      </w:tr>
    </w:tbl>
    <w:p w:rsidR="008F0146" w:rsidRDefault="00344490"/>
    <w:sectPr w:rsidR="008F0146" w:rsidSect="00D83DF7">
      <w:pgSz w:w="12240" w:h="15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23E45"/>
    <w:rsid w:val="00344490"/>
    <w:rsid w:val="00B23E45"/>
    <w:rsid w:val="00F174BB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146"/>
    <w:rPr>
      <w:lang w:val="en-US"/>
    </w:rPr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uiPriority w:val="99"/>
    <w:rsid w:val="00B23E45"/>
    <w:rPr>
      <w:color w:val="800080"/>
      <w:u w:val="single"/>
    </w:rPr>
  </w:style>
  <w:style w:type="character" w:styleId="Hipervnculovisitado">
    <w:name w:val="FollowedHyperlink"/>
    <w:basedOn w:val="Fuentedeprrafopredeter"/>
    <w:uiPriority w:val="99"/>
    <w:rsid w:val="00B23E45"/>
    <w:rPr>
      <w:color w:val="993366"/>
      <w:u w:val="single"/>
    </w:rPr>
  </w:style>
  <w:style w:type="paragraph" w:customStyle="1" w:styleId="xl24">
    <w:name w:val="xl24"/>
    <w:basedOn w:val="Normal"/>
    <w:rsid w:val="00B23E45"/>
    <w:pPr>
      <w:spacing w:beforeLines="1" w:afterLines="1"/>
    </w:pPr>
    <w:rPr>
      <w:rFonts w:ascii="Times" w:hAnsi="Times"/>
      <w:b/>
      <w:bCs/>
      <w:sz w:val="20"/>
      <w:szCs w:val="20"/>
      <w:lang w:val="es-ES_tradnl" w:eastAsia="es-ES_tradnl"/>
    </w:rPr>
  </w:style>
  <w:style w:type="paragraph" w:customStyle="1" w:styleId="xl25">
    <w:name w:val="xl25"/>
    <w:basedOn w:val="Normal"/>
    <w:rsid w:val="00B23E45"/>
    <w:pPr>
      <w:shd w:val="clear" w:color="FFFF00" w:fill="008000"/>
      <w:spacing w:beforeLines="1" w:afterLines="1"/>
    </w:pPr>
    <w:rPr>
      <w:rFonts w:ascii="Times" w:hAnsi="Times"/>
      <w:sz w:val="20"/>
      <w:szCs w:val="20"/>
      <w:lang w:val="es-ES_tradnl" w:eastAsia="es-ES_tradnl"/>
    </w:rPr>
  </w:style>
  <w:style w:type="paragraph" w:customStyle="1" w:styleId="xl26">
    <w:name w:val="xl26"/>
    <w:basedOn w:val="Normal"/>
    <w:rsid w:val="00B23E45"/>
    <w:pPr>
      <w:shd w:val="clear" w:color="008080" w:fill="008080"/>
      <w:spacing w:beforeLines="1" w:afterLines="1"/>
    </w:pPr>
    <w:rPr>
      <w:rFonts w:ascii="Times" w:hAnsi="Times"/>
      <w:sz w:val="20"/>
      <w:szCs w:val="20"/>
      <w:lang w:val="es-ES_tradnl" w:eastAsia="es-ES_tradnl"/>
    </w:rPr>
  </w:style>
  <w:style w:type="paragraph" w:customStyle="1" w:styleId="xl27">
    <w:name w:val="xl27"/>
    <w:basedOn w:val="Normal"/>
    <w:rsid w:val="00B23E45"/>
    <w:pPr>
      <w:shd w:val="clear" w:color="993300" w:fill="000080"/>
      <w:spacing w:beforeLines="1" w:afterLines="1"/>
    </w:pPr>
    <w:rPr>
      <w:rFonts w:ascii="Times" w:hAnsi="Times"/>
      <w:sz w:val="20"/>
      <w:szCs w:val="20"/>
      <w:lang w:val="es-ES_tradnl" w:eastAsia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588</Words>
  <Characters>3352</Characters>
  <Application>Microsoft Word 12.0.0</Application>
  <DocSecurity>0</DocSecurity>
  <Lines>27</Lines>
  <Paragraphs>6</Paragraphs>
  <ScaleCrop>false</ScaleCrop>
  <Company>PUC</Company>
  <LinksUpToDate>false</LinksUpToDate>
  <CharactersWithSpaces>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Diez</dc:creator>
  <cp:keywords/>
  <cp:lastModifiedBy>Beatriz Diez</cp:lastModifiedBy>
  <cp:revision>2</cp:revision>
  <dcterms:created xsi:type="dcterms:W3CDTF">2015-12-22T15:11:00Z</dcterms:created>
  <dcterms:modified xsi:type="dcterms:W3CDTF">2015-12-24T08:20:00Z</dcterms:modified>
</cp:coreProperties>
</file>